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附件：区位示意图</w:t>
      </w:r>
    </w:p>
    <w:p>
      <w:pPr>
        <w:jc w:val="center"/>
      </w:pPr>
      <w:r>
        <w:drawing>
          <wp:inline distT="0" distB="0" distL="114300" distR="114300">
            <wp:extent cx="5273675" cy="3346450"/>
            <wp:effectExtent l="0" t="0" r="317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3675" cy="3346450"/>
                    </a:xfrm>
                    <a:prstGeom prst="rect">
                      <a:avLst/>
                    </a:prstGeom>
                    <a:noFill/>
                    <a:ln>
                      <a:noFill/>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同安区万科溪望</w:t>
      </w:r>
      <w:r>
        <w:rPr>
          <w:rFonts w:hint="eastAsia" w:ascii="仿宋_GB2312" w:hAnsi="宋体" w:eastAsia="仿宋_GB2312"/>
          <w:b/>
          <w:bCs/>
          <w:sz w:val="24"/>
        </w:rPr>
        <w:t>区位示意图</w:t>
      </w:r>
    </w:p>
    <w:p>
      <w:pPr>
        <w:jc w:val="center"/>
        <w:rPr>
          <w:rFonts w:hint="eastAsia" w:eastAsia="宋体"/>
          <w:lang w:eastAsia="zh-CN"/>
        </w:rPr>
      </w:pPr>
      <w:r>
        <w:rPr>
          <w:rFonts w:ascii="Times New Roman" w:hAnsi="Times New Roman" w:eastAsia="Times New Roman" w:cs="Times New Roman"/>
          <w:snapToGrid w:val="0"/>
          <w:color w:val="000000"/>
          <w:w w:val="0"/>
          <w:kern w:val="0"/>
          <w:sz w:val="0"/>
          <w:szCs w:val="0"/>
          <w:u w:color="000000"/>
          <w:shd w:val="clear" w:color="000000" w:fill="000000"/>
        </w:rPr>
        <w:t xml:space="preserve">  </w:t>
      </w:r>
      <w:r>
        <w:rPr>
          <w:rFonts w:ascii="Times New Roman" w:hAnsi="Times New Roman" w:eastAsia="Times New Roman" w:cs="Times New Roman"/>
          <w:snapToGrid w:val="0"/>
          <w:color w:val="000000"/>
          <w:w w:val="0"/>
          <w:kern w:val="0"/>
          <w:sz w:val="0"/>
          <w:szCs w:val="0"/>
          <w:u w:color="000000"/>
          <w:shd w:val="clear" w:color="000000" w:fill="000000"/>
        </w:rPr>
        <w:object>
          <v:shape id="_x0000_i1025" o:spt="75" type="#_x0000_t75" style="height:246.3pt;width:361.45pt;" o:ole="t" filled="f" o:preferrelative="t" stroked="f" coordsize="21600,21600">
            <v:path/>
            <v:fill on="f" focussize="0,0"/>
            <v:stroke on="f"/>
            <v:imagedata r:id="rId6" cropbottom="5170f" o:title=""/>
            <o:lock v:ext="edit" aspectratio="t"/>
            <w10:wrap type="none"/>
            <w10:anchorlock/>
          </v:shape>
          <o:OLEObject Type="Embed" ProgID="Acrobat.Document.DC" ShapeID="_x0000_i1025" DrawAspect="Content" ObjectID="_1468075725" r:id="rId5">
            <o:LockedField>false</o:LockedField>
          </o:OLEObject>
        </w:object>
      </w:r>
    </w:p>
    <w:p>
      <w:pPr>
        <w:rPr>
          <w:rFonts w:ascii="Times New Roman" w:hAnsi="Times New Roman" w:cs="Times New Roman"/>
          <w:snapToGrid w:val="0"/>
          <w:color w:val="000000"/>
          <w:w w:val="0"/>
          <w:kern w:val="0"/>
          <w:sz w:val="0"/>
          <w:szCs w:val="0"/>
          <w:u w:color="000000"/>
          <w:shd w:val="clear" w:color="000000" w:fill="000000"/>
        </w:rPr>
      </w:pPr>
    </w:p>
    <w:p>
      <w:pPr>
        <w:spacing w:line="500" w:lineRule="exact"/>
        <w:ind w:firstLine="1680" w:firstLineChars="700"/>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同安区寨阳北里25-102</w:t>
      </w:r>
      <w:r>
        <w:rPr>
          <w:rFonts w:hint="eastAsia" w:ascii="仿宋_GB2312" w:hAnsi="宋体" w:eastAsia="仿宋_GB2312"/>
          <w:b/>
          <w:bCs/>
          <w:sz w:val="24"/>
        </w:rPr>
        <w:t>平面示意图</w:t>
      </w:r>
    </w:p>
    <w:p>
      <w:pPr>
        <w:spacing w:line="360" w:lineRule="auto"/>
        <w:jc w:val="left"/>
        <w:rPr>
          <w:rFonts w:ascii="仿宋_GB2312" w:hAnsi="宋体" w:eastAsia="仿宋_GB2312"/>
          <w:b/>
          <w:sz w:val="28"/>
          <w:szCs w:val="32"/>
        </w:rPr>
      </w:pPr>
      <w:bookmarkStart w:id="0" w:name="_GoBack"/>
      <w:bookmarkEnd w:id="0"/>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2</w:t>
      </w:r>
      <w:r>
        <w:rPr>
          <w:rFonts w:hint="eastAsia" w:ascii="仿宋_GB2312" w:hAnsi="宋体" w:eastAsia="仿宋_GB2312"/>
          <w:b/>
          <w:sz w:val="28"/>
          <w:szCs w:val="32"/>
        </w:rPr>
        <w:t>：租赁合同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lang w:val="en-US" w:eastAsia="zh-CN"/>
        </w:rPr>
        <w:t>乙方</w:t>
      </w:r>
      <w:r>
        <w:rPr>
          <w:rFonts w:hint="eastAsia" w:ascii="华文细黑" w:hAnsi="华文细黑" w:eastAsia="华文细黑"/>
          <w:sz w:val="24"/>
          <w:szCs w:val="24"/>
          <w:u w:val="single"/>
        </w:rPr>
        <w:t>向</w:t>
      </w:r>
      <w:r>
        <w:rPr>
          <w:rFonts w:hint="eastAsia" w:ascii="华文细黑" w:hAnsi="华文细黑" w:eastAsia="华文细黑"/>
          <w:sz w:val="24"/>
          <w:szCs w:val="24"/>
          <w:u w:val="single"/>
          <w:lang w:val="en-US" w:eastAsia="zh-CN"/>
        </w:rPr>
        <w:t>甲方</w:t>
      </w:r>
      <w:r>
        <w:rPr>
          <w:rFonts w:hint="eastAsia" w:ascii="华文细黑" w:hAnsi="华文细黑" w:eastAsia="华文细黑"/>
          <w:sz w:val="24"/>
          <w:szCs w:val="24"/>
          <w:u w:val="single"/>
        </w:rPr>
        <w:t>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6"/>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lang w:val="en-US" w:eastAsia="zh-CN"/>
        </w:rPr>
        <w:t>肆</w:t>
      </w:r>
      <w:r>
        <w:rPr>
          <w:rFonts w:hint="eastAsia" w:ascii="华文细黑" w:hAnsi="华文细黑" w:eastAsia="华文细黑"/>
          <w:sz w:val="24"/>
          <w:szCs w:val="24"/>
        </w:rPr>
        <w:t>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12"/>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ascii="仿宋_GB2312" w:hAnsi="Cambria" w:eastAsia="仿宋_GB2312"/>
          <w:sz w:val="24"/>
        </w:rPr>
      </w:pP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w:t>
      </w:r>
      <w:r>
        <w:rPr>
          <w:rFonts w:hint="eastAsia" w:ascii="仿宋_GB2312" w:hAnsi="仿宋" w:eastAsia="仿宋_GB2312"/>
          <w:sz w:val="24"/>
          <w:lang w:val="en-US" w:eastAsia="zh-CN"/>
        </w:rPr>
        <w:t>肆</w:t>
      </w:r>
      <w:r>
        <w:rPr>
          <w:rFonts w:hint="eastAsia" w:ascii="仿宋_GB2312" w:hAnsi="仿宋" w:eastAsia="仿宋_GB2312"/>
          <w:sz w:val="24"/>
        </w:rPr>
        <w:t>份，</w:t>
      </w:r>
      <w:r>
        <w:rPr>
          <w:rFonts w:hint="eastAsia" w:ascii="仿宋_GB2312" w:hAnsi="仿宋" w:eastAsia="仿宋_GB2312"/>
          <w:sz w:val="24"/>
          <w:lang w:val="en-US" w:eastAsia="zh-CN"/>
        </w:rPr>
        <w:t>双方各</w:t>
      </w:r>
      <w:r>
        <w:rPr>
          <w:rFonts w:hint="eastAsia" w:ascii="仿宋_GB2312" w:hAnsi="仿宋" w:eastAsia="仿宋_GB2312"/>
          <w:sz w:val="24"/>
        </w:rPr>
        <w:t>执</w:t>
      </w:r>
      <w:r>
        <w:rPr>
          <w:rFonts w:hint="eastAsia" w:ascii="仿宋_GB2312" w:hAnsi="仿宋" w:eastAsia="仿宋_GB2312"/>
          <w:sz w:val="24"/>
          <w:lang w:val="en-US" w:eastAsia="zh-CN"/>
        </w:rPr>
        <w:t>贰</w:t>
      </w:r>
      <w:r>
        <w:rPr>
          <w:rFonts w:hint="eastAsia" w:ascii="仿宋_GB2312" w:hAnsi="仿宋" w:eastAsia="仿宋_GB2312"/>
          <w:sz w:val="24"/>
        </w:rPr>
        <w:t>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 xml:space="preserve"> [</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500" w:lineRule="exact"/>
        <w:rPr>
          <w:rFonts w:hint="default" w:ascii="仿宋_GB2312" w:hAnsi="宋体" w:eastAsia="仿宋_GB2312"/>
          <w:b/>
          <w:bCs/>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55fec926-f2c2-46b8-9eac-457fdd50ec8e"/>
  </w:docVars>
  <w:rsids>
    <w:rsidRoot w:val="00190C05"/>
    <w:rsid w:val="00062771"/>
    <w:rsid w:val="00072E46"/>
    <w:rsid w:val="00074FCC"/>
    <w:rsid w:val="00075188"/>
    <w:rsid w:val="000760AC"/>
    <w:rsid w:val="000765B5"/>
    <w:rsid w:val="000919BB"/>
    <w:rsid w:val="0009307A"/>
    <w:rsid w:val="000A2933"/>
    <w:rsid w:val="000B66FE"/>
    <w:rsid w:val="000C07AA"/>
    <w:rsid w:val="00121A1E"/>
    <w:rsid w:val="00161881"/>
    <w:rsid w:val="00177A04"/>
    <w:rsid w:val="00190C05"/>
    <w:rsid w:val="001A0132"/>
    <w:rsid w:val="001A672C"/>
    <w:rsid w:val="001F4835"/>
    <w:rsid w:val="002149C6"/>
    <w:rsid w:val="00217320"/>
    <w:rsid w:val="0022438E"/>
    <w:rsid w:val="00234BB3"/>
    <w:rsid w:val="0024023E"/>
    <w:rsid w:val="00243920"/>
    <w:rsid w:val="002451B9"/>
    <w:rsid w:val="00266E25"/>
    <w:rsid w:val="002743D5"/>
    <w:rsid w:val="0027651F"/>
    <w:rsid w:val="00282D24"/>
    <w:rsid w:val="002A14B2"/>
    <w:rsid w:val="002C2806"/>
    <w:rsid w:val="002F1257"/>
    <w:rsid w:val="00301BE9"/>
    <w:rsid w:val="00344135"/>
    <w:rsid w:val="00364C00"/>
    <w:rsid w:val="00390A97"/>
    <w:rsid w:val="003B03DA"/>
    <w:rsid w:val="003B7CA3"/>
    <w:rsid w:val="003E53F4"/>
    <w:rsid w:val="00435F56"/>
    <w:rsid w:val="00481B44"/>
    <w:rsid w:val="00482131"/>
    <w:rsid w:val="004E734E"/>
    <w:rsid w:val="004F7538"/>
    <w:rsid w:val="00530A43"/>
    <w:rsid w:val="00542420"/>
    <w:rsid w:val="00590173"/>
    <w:rsid w:val="005903AE"/>
    <w:rsid w:val="00594613"/>
    <w:rsid w:val="005C05DA"/>
    <w:rsid w:val="005C0796"/>
    <w:rsid w:val="005E3EFD"/>
    <w:rsid w:val="00692DD6"/>
    <w:rsid w:val="006F4113"/>
    <w:rsid w:val="006F6560"/>
    <w:rsid w:val="00735B70"/>
    <w:rsid w:val="00745B16"/>
    <w:rsid w:val="007A16A9"/>
    <w:rsid w:val="007B61B9"/>
    <w:rsid w:val="007E550C"/>
    <w:rsid w:val="0080346B"/>
    <w:rsid w:val="00846D51"/>
    <w:rsid w:val="008779B6"/>
    <w:rsid w:val="008B6015"/>
    <w:rsid w:val="008F681E"/>
    <w:rsid w:val="0090325F"/>
    <w:rsid w:val="009157DB"/>
    <w:rsid w:val="00937DD0"/>
    <w:rsid w:val="009434CA"/>
    <w:rsid w:val="00952B6F"/>
    <w:rsid w:val="009565A9"/>
    <w:rsid w:val="009848F4"/>
    <w:rsid w:val="00985C68"/>
    <w:rsid w:val="009A5113"/>
    <w:rsid w:val="009D14EC"/>
    <w:rsid w:val="009E7D1C"/>
    <w:rsid w:val="00A44E86"/>
    <w:rsid w:val="00A465FE"/>
    <w:rsid w:val="00A67EB3"/>
    <w:rsid w:val="00A93F50"/>
    <w:rsid w:val="00AA20B4"/>
    <w:rsid w:val="00AB0775"/>
    <w:rsid w:val="00AD7AA8"/>
    <w:rsid w:val="00AF0350"/>
    <w:rsid w:val="00B1787C"/>
    <w:rsid w:val="00C002A0"/>
    <w:rsid w:val="00C0181C"/>
    <w:rsid w:val="00C4398F"/>
    <w:rsid w:val="00C6643F"/>
    <w:rsid w:val="00CE0848"/>
    <w:rsid w:val="00CE4138"/>
    <w:rsid w:val="00D0380D"/>
    <w:rsid w:val="00D1305E"/>
    <w:rsid w:val="00D145D7"/>
    <w:rsid w:val="00D309BE"/>
    <w:rsid w:val="00D57E74"/>
    <w:rsid w:val="00D778B5"/>
    <w:rsid w:val="00D9236A"/>
    <w:rsid w:val="00DA4F10"/>
    <w:rsid w:val="00DB0C44"/>
    <w:rsid w:val="00E2378D"/>
    <w:rsid w:val="00E25300"/>
    <w:rsid w:val="00E420DD"/>
    <w:rsid w:val="00E7307C"/>
    <w:rsid w:val="00E8131A"/>
    <w:rsid w:val="00EA0915"/>
    <w:rsid w:val="00F038F3"/>
    <w:rsid w:val="00F27D1A"/>
    <w:rsid w:val="00F409BD"/>
    <w:rsid w:val="00F657E8"/>
    <w:rsid w:val="00F86A5A"/>
    <w:rsid w:val="0B212263"/>
    <w:rsid w:val="55700FC5"/>
    <w:rsid w:val="7CBF6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cs="Times New Roman"/>
      <w:kern w:val="0"/>
      <w:sz w:val="20"/>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批注框文本 Char"/>
    <w:basedOn w:val="8"/>
    <w:link w:val="3"/>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8</Words>
  <Characters>51</Characters>
  <Lines>1</Lines>
  <Paragraphs>1</Paragraphs>
  <TotalTime>0</TotalTime>
  <ScaleCrop>false</ScaleCrop>
  <LinksUpToDate>false</LinksUpToDate>
  <CharactersWithSpaces>58</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2022-08-31T07:07:00Z</dcterms:created>
  <dc:creator>施正杰</dc:creator>
  <cp:lastModifiedBy>lovely</cp:lastModifiedBy>
  <cp:lastPrinted>2023-02-13T09:36:00Z</cp:lastPrinted>
  <dcterms:modified xsi:type="dcterms:W3CDTF">2024-10-11T23:49:13Z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0E25C86B295448079C52459FB4212EA9_12</vt:lpwstr>
  </property>
</Properties>
</file>