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BC" w:rsidRDefault="00E9237A">
      <w:pPr>
        <w:pStyle w:val="a0"/>
        <w:rPr>
          <w:sz w:val="28"/>
          <w:szCs w:val="28"/>
        </w:rPr>
      </w:pPr>
      <w:r>
        <w:rPr>
          <w:rFonts w:hint="eastAsia"/>
          <w:sz w:val="28"/>
          <w:szCs w:val="28"/>
        </w:rPr>
        <w:t>附件一：</w:t>
      </w:r>
    </w:p>
    <w:p w:rsidR="00307ABC" w:rsidRDefault="00307ABC">
      <w:pPr>
        <w:spacing w:line="520" w:lineRule="exact"/>
        <w:jc w:val="center"/>
        <w:rPr>
          <w:sz w:val="28"/>
          <w:szCs w:val="28"/>
        </w:rPr>
      </w:pPr>
    </w:p>
    <w:p w:rsidR="00307ABC" w:rsidRDefault="00E9237A">
      <w:pPr>
        <w:spacing w:line="520" w:lineRule="exact"/>
        <w:jc w:val="center"/>
        <w:rPr>
          <w:sz w:val="28"/>
          <w:szCs w:val="28"/>
        </w:rPr>
      </w:pPr>
      <w:r>
        <w:rPr>
          <w:rFonts w:hint="eastAsia"/>
          <w:sz w:val="28"/>
          <w:szCs w:val="28"/>
        </w:rPr>
        <w:t>承诺函</w:t>
      </w:r>
    </w:p>
    <w:p w:rsidR="00307ABC" w:rsidRDefault="00307ABC">
      <w:pPr>
        <w:spacing w:line="400" w:lineRule="exact"/>
        <w:rPr>
          <w:sz w:val="28"/>
          <w:szCs w:val="28"/>
        </w:rPr>
      </w:pPr>
    </w:p>
    <w:p w:rsidR="00307ABC" w:rsidRDefault="00E9237A">
      <w:pPr>
        <w:spacing w:line="400" w:lineRule="exact"/>
        <w:rPr>
          <w:sz w:val="28"/>
          <w:szCs w:val="28"/>
        </w:rPr>
      </w:pPr>
      <w:r>
        <w:rPr>
          <w:rFonts w:hint="eastAsia"/>
          <w:sz w:val="28"/>
          <w:szCs w:val="28"/>
        </w:rPr>
        <w:t>厦门市政白鹭洲建设开发有限公司：</w:t>
      </w:r>
    </w:p>
    <w:p w:rsidR="00307ABC" w:rsidRDefault="00E9237A">
      <w:pPr>
        <w:spacing w:line="580" w:lineRule="exact"/>
        <w:ind w:firstLineChars="200" w:firstLine="536"/>
        <w:rPr>
          <w:sz w:val="28"/>
          <w:szCs w:val="28"/>
        </w:rPr>
      </w:pP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sz w:val="28"/>
          <w:szCs w:val="28"/>
        </w:rPr>
        <w:t>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307ABC" w:rsidRDefault="00E9237A">
      <w:pPr>
        <w:spacing w:line="580" w:lineRule="exact"/>
        <w:ind w:firstLineChars="200" w:firstLine="536"/>
        <w:rPr>
          <w:color w:val="000000" w:themeColor="text1"/>
          <w:sz w:val="28"/>
          <w:szCs w:val="28"/>
        </w:rPr>
      </w:pPr>
      <w:r>
        <w:rPr>
          <w:rFonts w:hint="eastAsia"/>
          <w:sz w:val="28"/>
          <w:szCs w:val="28"/>
        </w:rPr>
        <w:t>一、</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hint="eastAsia"/>
          <w:color w:val="000000" w:themeColor="text1"/>
          <w:sz w:val="28"/>
          <w:szCs w:val="28"/>
        </w:rPr>
        <w:t>不为失信被执行人及失信被执行人的法定代表人、主要负责人、实际控制人、影响债务履行的直接责任人员；</w:t>
      </w:r>
    </w:p>
    <w:p w:rsidR="00307ABC" w:rsidRDefault="00E9237A">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307ABC" w:rsidRDefault="00E9237A">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仿宋" w:eastAsia="仿宋" w:hAnsi="仿宋" w:cs="仿宋" w:hint="eastAsia"/>
          <w:sz w:val="28"/>
          <w:szCs w:val="28"/>
        </w:rPr>
        <w:t>愿意维护白鹭洲公园“筼筜印象”的统一品牌形象；承租建筑经营项目品牌标识为“筼筜印象＋商户名称”；</w:t>
      </w:r>
    </w:p>
    <w:p w:rsidR="00307ABC" w:rsidRDefault="00E9237A">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不存在与厦门市政集团有限公司管理范围内资产涉及纠纷，且至招租项目信息发布前纠纷尚未解决的行为；</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在全国企业信用信息公示系统上不存在不良信用记录；</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未被列入厦门市国有企业或厦门市政集团有限公司承租信用体系负面清单；</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法定代表人未被列入失信被执行人员名单；</w:t>
      </w:r>
    </w:p>
    <w:p w:rsidR="00307ABC" w:rsidRDefault="00E9237A">
      <w:pPr>
        <w:spacing w:line="580" w:lineRule="exact"/>
        <w:ind w:firstLineChars="200" w:firstLine="536"/>
      </w:pPr>
      <w:r>
        <w:rPr>
          <w:rFonts w:ascii="Calibri" w:eastAsia="仿宋" w:hAnsi="Calibri" w:cs="Calibri" w:hint="eastAsia"/>
          <w:sz w:val="28"/>
          <w:szCs w:val="28"/>
        </w:rPr>
        <w:t>九、</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承诺不在白鹭洲公园片区内经营会所及其它违反国家政策、法令的项目；</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307ABC" w:rsidRDefault="00E9237A">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竞得后，贵司发现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存在不符合上述承诺任一情形，贵司可有权取消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的竞价资格，竞价保证金不予退还；若在</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被确认为承租方后，贵司发现</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存在不符合上述承诺任一情形，若租赁合同尚未签订，则贵司有权取消</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履约保证金并有权要求</w:t>
      </w:r>
      <w:r>
        <w:rPr>
          <w:rFonts w:hint="eastAsia"/>
          <w:sz w:val="28"/>
          <w:szCs w:val="28"/>
        </w:rPr>
        <w:t>我</w:t>
      </w:r>
      <w:r>
        <w:rPr>
          <w:rFonts w:hint="eastAsia"/>
          <w:sz w:val="28"/>
          <w:szCs w:val="28"/>
        </w:rPr>
        <w:t>（</w:t>
      </w:r>
      <w:r>
        <w:rPr>
          <w:rFonts w:hint="eastAsia"/>
          <w:sz w:val="28"/>
          <w:szCs w:val="28"/>
        </w:rPr>
        <w:t>司</w:t>
      </w:r>
      <w:r>
        <w:rPr>
          <w:rFonts w:hint="eastAsia"/>
          <w:sz w:val="28"/>
          <w:szCs w:val="28"/>
        </w:rPr>
        <w:t>）</w:t>
      </w:r>
      <w:r>
        <w:rPr>
          <w:rFonts w:ascii="Calibri" w:eastAsia="仿宋" w:hAnsi="Calibri" w:cs="Calibri" w:hint="eastAsia"/>
          <w:sz w:val="28"/>
          <w:szCs w:val="28"/>
        </w:rPr>
        <w:t>承担违约责任。</w:t>
      </w:r>
    </w:p>
    <w:p w:rsidR="00307ABC" w:rsidRDefault="00307ABC">
      <w:pPr>
        <w:spacing w:line="580" w:lineRule="exact"/>
        <w:ind w:firstLineChars="200" w:firstLine="536"/>
        <w:rPr>
          <w:rFonts w:ascii="Calibri" w:eastAsia="仿宋" w:hAnsi="Calibri" w:cs="Calibri"/>
          <w:sz w:val="28"/>
          <w:szCs w:val="28"/>
        </w:rPr>
      </w:pP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307ABC" w:rsidRDefault="00E9237A">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p>
    <w:p w:rsidR="00307ABC" w:rsidRDefault="00307ABC">
      <w:pPr>
        <w:pStyle w:val="a0"/>
        <w:rPr>
          <w:rFonts w:ascii="Calibri" w:eastAsia="仿宋" w:hAnsi="Calibri" w:cs="Calibri"/>
          <w:sz w:val="28"/>
          <w:szCs w:val="28"/>
        </w:rPr>
      </w:pPr>
      <w:bookmarkStart w:id="0" w:name="_GoBack"/>
      <w:bookmarkEnd w:id="0"/>
    </w:p>
    <w:sectPr w:rsidR="00307ABC">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7A" w:rsidRDefault="00E9237A">
      <w:pPr>
        <w:spacing w:line="240" w:lineRule="auto"/>
      </w:pPr>
      <w:r>
        <w:separator/>
      </w:r>
    </w:p>
  </w:endnote>
  <w:endnote w:type="continuationSeparator" w:id="0">
    <w:p w:rsidR="00E9237A" w:rsidRDefault="00E92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7A" w:rsidRDefault="00E9237A">
      <w:pPr>
        <w:spacing w:line="240" w:lineRule="auto"/>
      </w:pPr>
      <w:r>
        <w:separator/>
      </w:r>
    </w:p>
  </w:footnote>
  <w:footnote w:type="continuationSeparator" w:id="0">
    <w:p w:rsidR="00E9237A" w:rsidRDefault="00E923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OTkxNjk1NzlkNjBiMjU2MzE0ZWQzNDcxM2Q0NzEifQ=="/>
  </w:docVars>
  <w:rsids>
    <w:rsidRoot w:val="009E616E"/>
    <w:rsid w:val="0000101B"/>
    <w:rsid w:val="000419DA"/>
    <w:rsid w:val="000B391E"/>
    <w:rsid w:val="002C369D"/>
    <w:rsid w:val="002D5E5D"/>
    <w:rsid w:val="003079AB"/>
    <w:rsid w:val="00307ABC"/>
    <w:rsid w:val="003D0404"/>
    <w:rsid w:val="00450831"/>
    <w:rsid w:val="00554B98"/>
    <w:rsid w:val="00577B4D"/>
    <w:rsid w:val="006D6F1B"/>
    <w:rsid w:val="00777C6E"/>
    <w:rsid w:val="00885679"/>
    <w:rsid w:val="008A4AA2"/>
    <w:rsid w:val="00920E73"/>
    <w:rsid w:val="00974699"/>
    <w:rsid w:val="009E1805"/>
    <w:rsid w:val="009E616E"/>
    <w:rsid w:val="00A3782D"/>
    <w:rsid w:val="00B22558"/>
    <w:rsid w:val="00B64523"/>
    <w:rsid w:val="00C32CBF"/>
    <w:rsid w:val="00C77337"/>
    <w:rsid w:val="00C9072F"/>
    <w:rsid w:val="00CD1C1E"/>
    <w:rsid w:val="00D04FCE"/>
    <w:rsid w:val="00DE15DC"/>
    <w:rsid w:val="00E65BCF"/>
    <w:rsid w:val="00E87CF5"/>
    <w:rsid w:val="00E9237A"/>
    <w:rsid w:val="00E92D84"/>
    <w:rsid w:val="00EC09EE"/>
    <w:rsid w:val="00F646EC"/>
    <w:rsid w:val="00F74933"/>
    <w:rsid w:val="01232725"/>
    <w:rsid w:val="024571EC"/>
    <w:rsid w:val="02541BB6"/>
    <w:rsid w:val="028B47FE"/>
    <w:rsid w:val="04005580"/>
    <w:rsid w:val="069E1C11"/>
    <w:rsid w:val="06CB676A"/>
    <w:rsid w:val="07297CB1"/>
    <w:rsid w:val="07417D12"/>
    <w:rsid w:val="08EC30FF"/>
    <w:rsid w:val="099A0675"/>
    <w:rsid w:val="09BA060C"/>
    <w:rsid w:val="0A6433A6"/>
    <w:rsid w:val="0B902C2B"/>
    <w:rsid w:val="0C040C3B"/>
    <w:rsid w:val="0CB34935"/>
    <w:rsid w:val="0D0364DD"/>
    <w:rsid w:val="0DEE0E73"/>
    <w:rsid w:val="0EA723B4"/>
    <w:rsid w:val="0EBE40F8"/>
    <w:rsid w:val="0ED362BA"/>
    <w:rsid w:val="0F0928F1"/>
    <w:rsid w:val="102C0F3E"/>
    <w:rsid w:val="10B20819"/>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C0320AA"/>
    <w:rsid w:val="1C327F53"/>
    <w:rsid w:val="1C8B2128"/>
    <w:rsid w:val="1CC06689"/>
    <w:rsid w:val="1D2108D8"/>
    <w:rsid w:val="1D7A467E"/>
    <w:rsid w:val="1D7D1C7A"/>
    <w:rsid w:val="1EB12B5A"/>
    <w:rsid w:val="1F661AD6"/>
    <w:rsid w:val="20DF22BE"/>
    <w:rsid w:val="210206A4"/>
    <w:rsid w:val="21FD6F30"/>
    <w:rsid w:val="220A24B9"/>
    <w:rsid w:val="228678CB"/>
    <w:rsid w:val="22C579BF"/>
    <w:rsid w:val="23996E06"/>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CC8557F"/>
    <w:rsid w:val="3CCB3C1B"/>
    <w:rsid w:val="3DC341B9"/>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DFF0252"/>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484D10"/>
    <w:rsid w:val="5B884500"/>
    <w:rsid w:val="5D040209"/>
    <w:rsid w:val="5D220156"/>
    <w:rsid w:val="5D7E1F0F"/>
    <w:rsid w:val="5DB51FB6"/>
    <w:rsid w:val="5E1F14F1"/>
    <w:rsid w:val="5E592649"/>
    <w:rsid w:val="60760953"/>
    <w:rsid w:val="62426A55"/>
    <w:rsid w:val="62481B92"/>
    <w:rsid w:val="62C0797A"/>
    <w:rsid w:val="63C92C9D"/>
    <w:rsid w:val="641077A6"/>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BBB4018"/>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E760CA"/>
    <w:rsid w:val="742C474B"/>
    <w:rsid w:val="743C0801"/>
    <w:rsid w:val="74D6302D"/>
    <w:rsid w:val="759B3DBA"/>
    <w:rsid w:val="765D340D"/>
    <w:rsid w:val="76BF1404"/>
    <w:rsid w:val="77EA0B7E"/>
    <w:rsid w:val="78B36359"/>
    <w:rsid w:val="79980310"/>
    <w:rsid w:val="79F07B76"/>
    <w:rsid w:val="7A1A431C"/>
    <w:rsid w:val="7A41363F"/>
    <w:rsid w:val="7AB95E5C"/>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B0CE7A-80DB-45D9-95C9-7D846E03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713</Characters>
  <Application>Microsoft Office Word</Application>
  <DocSecurity>0</DocSecurity>
  <Lines>5</Lines>
  <Paragraphs>1</Paragraphs>
  <ScaleCrop>false</ScaleCrop>
  <Company>china</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4</cp:revision>
  <cp:lastPrinted>2023-04-19T07:41:00Z</cp:lastPrinted>
  <dcterms:created xsi:type="dcterms:W3CDTF">2021-08-12T08:39:00Z</dcterms:created>
  <dcterms:modified xsi:type="dcterms:W3CDTF">2024-05-29T16:38:00Z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23B5BCE6533F4A62B9641761A4A59228_13</vt:lpwstr>
  </property>
</Properties>
</file>