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65" w:rsidRDefault="009D04EC">
      <w:pPr>
        <w:pStyle w:val="a0"/>
        <w:rPr>
          <w:sz w:val="28"/>
          <w:szCs w:val="28"/>
        </w:rPr>
      </w:pPr>
      <w:bookmarkStart w:id="0" w:name="_GoBack"/>
      <w:bookmarkEnd w:id="0"/>
      <w:r>
        <w:rPr>
          <w:rFonts w:hint="eastAsia"/>
          <w:sz w:val="28"/>
          <w:szCs w:val="28"/>
        </w:rPr>
        <w:t>附件一：</w:t>
      </w:r>
    </w:p>
    <w:p w:rsidR="00E00665" w:rsidRDefault="00E00665">
      <w:pPr>
        <w:spacing w:line="520" w:lineRule="exact"/>
        <w:jc w:val="center"/>
        <w:rPr>
          <w:sz w:val="28"/>
          <w:szCs w:val="28"/>
        </w:rPr>
      </w:pPr>
    </w:p>
    <w:p w:rsidR="00E00665" w:rsidRDefault="009D04EC">
      <w:pPr>
        <w:spacing w:line="520" w:lineRule="exact"/>
        <w:jc w:val="center"/>
        <w:rPr>
          <w:sz w:val="28"/>
          <w:szCs w:val="28"/>
        </w:rPr>
      </w:pPr>
      <w:r>
        <w:rPr>
          <w:rFonts w:hint="eastAsia"/>
          <w:sz w:val="28"/>
          <w:szCs w:val="28"/>
        </w:rPr>
        <w:t>承诺函</w:t>
      </w:r>
    </w:p>
    <w:p w:rsidR="00E00665" w:rsidRDefault="00E00665">
      <w:pPr>
        <w:spacing w:line="400" w:lineRule="exact"/>
        <w:rPr>
          <w:sz w:val="28"/>
          <w:szCs w:val="28"/>
        </w:rPr>
      </w:pPr>
    </w:p>
    <w:p w:rsidR="00E00665" w:rsidRDefault="009D04EC">
      <w:pPr>
        <w:spacing w:line="400" w:lineRule="exact"/>
        <w:rPr>
          <w:sz w:val="28"/>
          <w:szCs w:val="28"/>
        </w:rPr>
      </w:pPr>
      <w:r>
        <w:rPr>
          <w:rFonts w:hint="eastAsia"/>
          <w:sz w:val="28"/>
          <w:szCs w:val="28"/>
        </w:rPr>
        <w:t>厦门市政白鹭洲建设开发有限公司：</w:t>
      </w:r>
    </w:p>
    <w:p w:rsidR="00E00665" w:rsidRDefault="009D04EC">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E00665" w:rsidRDefault="009D04EC">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E00665" w:rsidRDefault="009D04EC">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E00665" w:rsidRDefault="009D04EC">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仿宋" w:eastAsia="仿宋" w:hAnsi="仿宋" w:cs="仿宋" w:hint="eastAsia"/>
          <w:sz w:val="28"/>
          <w:szCs w:val="28"/>
        </w:rPr>
        <w:t>愿意维护白鹭洲公园“筼筜印象”的统一品牌形象；承租建筑经营项目品牌标识为“筼筜印象＋商户名称”；</w:t>
      </w:r>
    </w:p>
    <w:p w:rsidR="00E00665" w:rsidRDefault="009D04EC">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E00665" w:rsidRDefault="009D04EC">
      <w:pPr>
        <w:spacing w:line="580" w:lineRule="exact"/>
        <w:ind w:firstLineChars="200" w:firstLine="536"/>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E00665" w:rsidRDefault="009D04EC">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E00665" w:rsidRDefault="00E00665">
      <w:pPr>
        <w:spacing w:line="580" w:lineRule="exact"/>
        <w:ind w:firstLineChars="200" w:firstLine="536"/>
        <w:rPr>
          <w:rFonts w:ascii="Calibri" w:eastAsia="仿宋" w:hAnsi="Calibri" w:cs="Calibri"/>
          <w:sz w:val="28"/>
          <w:szCs w:val="28"/>
        </w:rPr>
      </w:pP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E00665" w:rsidRDefault="009D04EC">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E00665">
      <w:pPr>
        <w:pStyle w:val="a0"/>
        <w:rPr>
          <w:rFonts w:ascii="Calibri" w:eastAsia="仿宋" w:hAnsi="Calibri" w:cs="Calibri"/>
          <w:sz w:val="28"/>
          <w:szCs w:val="28"/>
        </w:rPr>
      </w:pPr>
    </w:p>
    <w:p w:rsidR="00E00665" w:rsidRDefault="009D04EC">
      <w:pPr>
        <w:pStyle w:val="a0"/>
        <w:rPr>
          <w:rFonts w:ascii="Calibri" w:eastAsia="仿宋" w:hAnsi="Calibri" w:cs="Calibri"/>
          <w:sz w:val="28"/>
          <w:szCs w:val="28"/>
        </w:rPr>
      </w:pPr>
      <w:r>
        <w:rPr>
          <w:rFonts w:ascii="Calibri" w:eastAsia="仿宋" w:hAnsi="Calibri" w:cs="Calibri" w:hint="eastAsia"/>
          <w:sz w:val="28"/>
          <w:szCs w:val="28"/>
        </w:rPr>
        <w:lastRenderedPageBreak/>
        <w:t>附件二：</w:t>
      </w:r>
    </w:p>
    <w:p w:rsidR="00E00665" w:rsidRDefault="009D04EC">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E00665" w:rsidRDefault="00E00665">
      <w:pPr>
        <w:widowControl/>
        <w:shd w:val="clear" w:color="auto" w:fill="FFFFFF"/>
        <w:spacing w:line="440" w:lineRule="exact"/>
        <w:ind w:firstLineChars="200" w:firstLine="456"/>
        <w:jc w:val="left"/>
        <w:rPr>
          <w:rFonts w:ascii="宋体" w:hAnsi="宋体" w:cs="宋体"/>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E00665" w:rsidRDefault="009D04EC">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E00665" w:rsidRDefault="009D04EC">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E00665" w:rsidRDefault="009D04EC">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E00665" w:rsidRDefault="00E00665">
      <w:pPr>
        <w:widowControl/>
        <w:shd w:val="clear" w:color="auto" w:fill="FFFFFF"/>
        <w:spacing w:line="440" w:lineRule="exact"/>
        <w:ind w:firstLine="480"/>
        <w:jc w:val="left"/>
        <w:rPr>
          <w:rFonts w:ascii="宋体" w:hAnsi="宋体" w:cs="宋体"/>
          <w:kern w:val="0"/>
          <w:sz w:val="24"/>
          <w:szCs w:val="24"/>
        </w:rPr>
      </w:pP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E00665" w:rsidRDefault="00E00665">
      <w:pPr>
        <w:widowControl/>
        <w:shd w:val="clear" w:color="auto" w:fill="FFFFFF"/>
        <w:spacing w:line="440" w:lineRule="exact"/>
        <w:ind w:firstLineChars="200" w:firstLine="456"/>
        <w:jc w:val="left"/>
        <w:rPr>
          <w:rFonts w:ascii="宋体" w:hAnsi="宋体" w:cs="宋体"/>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E00665" w:rsidRDefault="00E00665">
      <w:pPr>
        <w:widowControl/>
        <w:shd w:val="clear" w:color="auto" w:fill="FFFFFF"/>
        <w:spacing w:line="440" w:lineRule="exact"/>
        <w:ind w:firstLineChars="200" w:firstLine="456"/>
        <w:jc w:val="left"/>
        <w:rPr>
          <w:rFonts w:ascii="宋体" w:hAnsi="宋体" w:cs="宋体"/>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为装修免租期免收房屋租金，房屋租金从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起计收。</w:t>
      </w:r>
    </w:p>
    <w:p w:rsidR="00E00665" w:rsidRDefault="009D04EC">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E00665" w:rsidRDefault="00E00665">
      <w:pPr>
        <w:spacing w:line="440" w:lineRule="exact"/>
        <w:ind w:firstLine="480"/>
        <w:rPr>
          <w:rFonts w:ascii="宋体" w:hAnsi="宋体" w:cs="宋体"/>
          <w:color w:val="000000"/>
          <w:kern w:val="0"/>
          <w:sz w:val="24"/>
          <w:szCs w:val="24"/>
        </w:rPr>
      </w:pPr>
    </w:p>
    <w:p w:rsidR="00E00665" w:rsidRDefault="009D04EC">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。合同第</w:t>
      </w:r>
      <w:r>
        <w:rPr>
          <w:rFonts w:ascii="宋体" w:hAnsi="宋体" w:cs="宋体" w:hint="eastAsia"/>
          <w:color w:val="000000"/>
          <w:kern w:val="0"/>
          <w:sz w:val="24"/>
          <w:szCs w:val="24"/>
        </w:rPr>
        <w:t>三</w:t>
      </w:r>
      <w:r>
        <w:rPr>
          <w:rFonts w:ascii="宋体" w:hAnsi="宋体" w:cs="宋体" w:hint="eastAsia"/>
          <w:color w:val="000000"/>
          <w:kern w:val="0"/>
          <w:sz w:val="24"/>
          <w:szCs w:val="24"/>
        </w:rPr>
        <w:t>年起，每年租金在前一年租金基础上递增</w:t>
      </w: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租金每</w:t>
      </w:r>
      <w:r>
        <w:rPr>
          <w:rFonts w:ascii="宋体" w:hAnsi="宋体" w:cs="宋体" w:hint="eastAsia"/>
          <w:color w:val="000000"/>
          <w:kern w:val="0"/>
          <w:sz w:val="24"/>
          <w:szCs w:val="24"/>
        </w:rPr>
        <w:t>季度</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作为押金。</w:t>
      </w:r>
    </w:p>
    <w:p w:rsidR="00E00665" w:rsidRDefault="009D04EC">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 xml:space="preserve">  10  </w:t>
      </w:r>
      <w:r>
        <w:rPr>
          <w:rFonts w:ascii="宋体" w:hint="eastAsia"/>
          <w:color w:val="FF0000"/>
          <w:sz w:val="24"/>
        </w:rPr>
        <w:t>工作日内退给乙方。</w:t>
      </w:r>
    </w:p>
    <w:p w:rsidR="00E00665" w:rsidRDefault="009D04EC">
      <w:pPr>
        <w:widowControl/>
        <w:spacing w:before="80" w:line="440" w:lineRule="exact"/>
        <w:ind w:firstLineChars="200" w:firstLine="456"/>
        <w:jc w:val="left"/>
        <w:rPr>
          <w:rFonts w:ascii="宋体" w:hAnsi="宋体" w:cs="宋体"/>
          <w:kern w:val="0"/>
          <w:sz w:val="24"/>
          <w:szCs w:val="24"/>
        </w:rPr>
      </w:pPr>
      <w:r>
        <w:rPr>
          <w:rFonts w:ascii="宋体" w:hint="eastAsia"/>
          <w:sz w:val="24"/>
        </w:rPr>
        <w:t>5</w:t>
      </w:r>
      <w:r>
        <w:rPr>
          <w:rFonts w:ascii="宋体" w:hint="eastAsia"/>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E00665" w:rsidRDefault="00E00665">
      <w:pPr>
        <w:widowControl/>
        <w:spacing w:before="80" w:line="440" w:lineRule="exact"/>
        <w:ind w:firstLineChars="200" w:firstLine="456"/>
        <w:jc w:val="left"/>
        <w:rPr>
          <w:rFonts w:ascii="宋体" w:hAnsi="宋体" w:cs="宋体"/>
          <w:color w:val="000000"/>
          <w:kern w:val="0"/>
          <w:sz w:val="24"/>
          <w:szCs w:val="24"/>
        </w:rPr>
      </w:pPr>
    </w:p>
    <w:p w:rsidR="00E00665" w:rsidRDefault="009D04EC">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E00665" w:rsidRDefault="00E00665">
      <w:pPr>
        <w:widowControl/>
        <w:shd w:val="clear" w:color="auto" w:fill="FFFFFF"/>
        <w:spacing w:line="440" w:lineRule="exact"/>
        <w:ind w:firstLine="480"/>
        <w:jc w:val="left"/>
        <w:rPr>
          <w:rFonts w:ascii="宋体" w:hAnsi="宋体" w:cs="宋体"/>
          <w:kern w:val="0"/>
          <w:sz w:val="24"/>
          <w:szCs w:val="24"/>
        </w:rPr>
      </w:pP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、乙方应在法律、法规许可的范围内使用该房屋。未经甲方同意，乙方不得改变房屋用途。若乙方需要改变租赁场所用途，</w:t>
      </w:r>
      <w:r>
        <w:rPr>
          <w:rFonts w:ascii="宋体" w:hAnsi="宋体" w:cs="宋体" w:hint="eastAsia"/>
          <w:bCs/>
          <w:color w:val="000000"/>
          <w:kern w:val="0"/>
          <w:sz w:val="24"/>
          <w:szCs w:val="24"/>
        </w:rPr>
        <w:t>应向甲方提出书面申请，</w:t>
      </w:r>
      <w:r>
        <w:rPr>
          <w:rFonts w:ascii="宋体" w:hAnsi="宋体" w:cs="宋体" w:hint="eastAsia"/>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w:t>
      </w:r>
      <w:r>
        <w:rPr>
          <w:rFonts w:ascii="宋体" w:hAnsi="宋体" w:cs="宋体" w:hint="eastAsia"/>
          <w:kern w:val="0"/>
          <w:sz w:val="24"/>
          <w:szCs w:val="24"/>
        </w:rPr>
        <w:t>理经营所需的证照及手续。</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E00665" w:rsidRDefault="009D04EC">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、乙方承诺在经营过程中无明火、无油烟，维护公园环境卫生。</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6</w:t>
      </w:r>
      <w:r>
        <w:rPr>
          <w:rFonts w:ascii="宋体" w:hAnsi="宋体" w:cs="宋体" w:hint="eastAsia"/>
          <w:kern w:val="0"/>
          <w:sz w:val="24"/>
          <w:szCs w:val="24"/>
        </w:rPr>
        <w:t>、乙方已了解清楚包括消防手续在内的租赁场所各方面的状况且无异议，乙方应根据《中华人民共和国消防法》及相关法律法规</w:t>
      </w:r>
      <w:r>
        <w:rPr>
          <w:rFonts w:ascii="宋体" w:hAnsi="宋体" w:cs="宋体" w:hint="eastAsia"/>
          <w:kern w:val="0"/>
          <w:sz w:val="24"/>
          <w:szCs w:val="24"/>
        </w:rPr>
        <w:t>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E00665" w:rsidRDefault="009D04EC">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E00665" w:rsidRDefault="009D04EC">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、乙方承诺在押金被没收后，及时进行补足。</w:t>
      </w:r>
    </w:p>
    <w:p w:rsidR="00E00665" w:rsidRDefault="009D04EC">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E00665" w:rsidRDefault="009D04EC">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E00665" w:rsidRDefault="009D04EC">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、乙方愿意维护白鹭洲公园“筼筜印象”的统一品牌形象；承租建筑经营项目品牌标识为“筼筜印象＋商户名称”；</w:t>
      </w:r>
    </w:p>
    <w:p w:rsidR="00E00665" w:rsidRDefault="009D04EC">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12</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w:t>
      </w:r>
      <w:r>
        <w:rPr>
          <w:rFonts w:ascii="宋体" w:hAnsi="宋体" w:hint="eastAsia"/>
          <w:sz w:val="24"/>
          <w:szCs w:val="24"/>
          <w:lang w:bidi="ar"/>
        </w:rPr>
        <w:t>为准）由乙方负责保管，乙方可在设施设备及物品的限定用途范围内合理使用并自行承担维护费用。若因乙方使用或保管不当造成设施设备及物品损坏的，乙方负责维修或照价赔偿，承租期结束后归还甲方。</w:t>
      </w:r>
    </w:p>
    <w:p w:rsidR="00E00665" w:rsidRDefault="00E00665">
      <w:pPr>
        <w:widowControl/>
        <w:adjustRightInd w:val="0"/>
        <w:snapToGrid w:val="0"/>
        <w:spacing w:line="440" w:lineRule="exact"/>
        <w:ind w:firstLineChars="200" w:firstLine="456"/>
        <w:jc w:val="left"/>
        <w:rPr>
          <w:rFonts w:ascii="宋体" w:eastAsia="宋体" w:hAnsi="宋体"/>
          <w:sz w:val="24"/>
          <w:szCs w:val="24"/>
          <w:lang w:bidi="ar"/>
        </w:rPr>
      </w:pP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乙方</w:t>
      </w:r>
      <w:r>
        <w:rPr>
          <w:rFonts w:ascii="宋体" w:hAnsi="宋体" w:cs="宋体" w:hint="eastAsia"/>
          <w:kern w:val="0"/>
          <w:sz w:val="24"/>
          <w:szCs w:val="24"/>
        </w:rPr>
        <w:t>若需对房屋进行装修，须将装修方案书面报送甲方，经甲方同意并预交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行装修过程中造成房屋（包括设备设施）损毁，影响房屋安全的，乙方应负责恢复原状，并对由此给甲方造成的经济损失承担赔偿责任。</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E00665" w:rsidRDefault="00E00665">
      <w:pPr>
        <w:widowControl/>
        <w:shd w:val="clear" w:color="auto" w:fill="FFFFFF"/>
        <w:spacing w:line="440" w:lineRule="exact"/>
        <w:ind w:firstLineChars="200" w:firstLine="456"/>
        <w:jc w:val="left"/>
        <w:rPr>
          <w:rFonts w:ascii="宋体" w:hAnsi="宋体" w:cs="宋体"/>
          <w:kern w:val="0"/>
          <w:sz w:val="24"/>
          <w:szCs w:val="24"/>
        </w:rPr>
      </w:pP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八、房屋转租</w:t>
      </w:r>
    </w:p>
    <w:p w:rsidR="00E00665" w:rsidRDefault="009D04EC">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E00665" w:rsidRDefault="00E00665">
      <w:pPr>
        <w:widowControl/>
        <w:shd w:val="clear" w:color="auto" w:fill="FFFFFF"/>
        <w:spacing w:line="440" w:lineRule="exact"/>
        <w:ind w:firstLine="420"/>
        <w:jc w:val="left"/>
        <w:rPr>
          <w:rFonts w:ascii="宋体" w:hAnsi="宋体" w:cs="宋体"/>
          <w:color w:val="000000"/>
          <w:kern w:val="0"/>
          <w:sz w:val="24"/>
          <w:szCs w:val="24"/>
        </w:rPr>
      </w:pPr>
    </w:p>
    <w:p w:rsidR="00E00665" w:rsidRDefault="009D04EC">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E00665" w:rsidRDefault="009D04EC">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w:t>
      </w:r>
      <w:r>
        <w:rPr>
          <w:rFonts w:ascii="宋体" w:hAnsi="宋体" w:cs="宋体" w:hint="eastAsia"/>
          <w:color w:val="000000"/>
          <w:kern w:val="0"/>
          <w:sz w:val="24"/>
          <w:szCs w:val="24"/>
        </w:rPr>
        <w:t>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E00665" w:rsidRDefault="00E00665">
      <w:pPr>
        <w:widowControl/>
        <w:shd w:val="clear" w:color="auto" w:fill="FFFFFF"/>
        <w:spacing w:line="440" w:lineRule="exact"/>
        <w:jc w:val="left"/>
        <w:rPr>
          <w:rFonts w:ascii="宋体" w:hAnsi="宋体" w:cs="宋体"/>
          <w:kern w:val="0"/>
          <w:sz w:val="24"/>
          <w:szCs w:val="24"/>
        </w:rPr>
      </w:pP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w:t>
      </w:r>
      <w:r>
        <w:rPr>
          <w:rFonts w:ascii="宋体" w:hAnsi="宋体" w:cs="宋体" w:hint="eastAsia"/>
          <w:kern w:val="0"/>
          <w:sz w:val="24"/>
          <w:szCs w:val="24"/>
        </w:rPr>
        <w:t>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w:t>
      </w:r>
      <w:r>
        <w:rPr>
          <w:rFonts w:ascii="宋体" w:hAnsi="宋体" w:cs="宋体" w:hint="eastAsia"/>
          <w:color w:val="000000"/>
          <w:kern w:val="0"/>
          <w:sz w:val="24"/>
          <w:szCs w:val="24"/>
        </w:rPr>
        <w:t>迁补助费、经营损失补偿费、人员安置补偿费等）全部归</w:t>
      </w:r>
      <w:r>
        <w:rPr>
          <w:rFonts w:ascii="宋体" w:hAnsi="宋体" w:cs="宋体" w:hint="eastAsia"/>
          <w:kern w:val="0"/>
          <w:sz w:val="24"/>
          <w:szCs w:val="24"/>
        </w:rPr>
        <w:t>甲方所有。</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w:t>
      </w:r>
      <w:r>
        <w:rPr>
          <w:rFonts w:ascii="宋体" w:hAnsi="宋体" w:cs="宋体" w:hint="eastAsia"/>
          <w:kern w:val="0"/>
          <w:sz w:val="24"/>
          <w:szCs w:val="24"/>
        </w:rPr>
        <w:lastRenderedPageBreak/>
        <w:t>修损失，但乙方违反本合同有关装修约定的除外。甲方不补偿乙方其他损失，包括合同未履行部分的预期经营收入损失等。</w:t>
      </w: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E00665" w:rsidRDefault="00E00665">
      <w:pPr>
        <w:widowControl/>
        <w:shd w:val="clear" w:color="auto" w:fill="FFFFFF"/>
        <w:spacing w:line="440" w:lineRule="exact"/>
        <w:ind w:firstLine="420"/>
        <w:jc w:val="left"/>
        <w:rPr>
          <w:rFonts w:ascii="宋体" w:hAnsi="宋体" w:cs="宋体"/>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w:t>
      </w:r>
      <w:r>
        <w:rPr>
          <w:rFonts w:ascii="宋体" w:hAnsi="宋体" w:cs="宋体" w:hint="eastAsia"/>
          <w:kern w:val="0"/>
          <w:sz w:val="24"/>
          <w:szCs w:val="24"/>
        </w:rPr>
        <w:t>，造成甲方损失的，由乙方负责赔偿，乙方因合同解除所遭受的一切损失均由乙方自行承担，甲方不予任何补偿：</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E00665" w:rsidRDefault="009D04EC">
      <w:pPr>
        <w:widowControl/>
        <w:shd w:val="clear" w:color="auto" w:fill="FFFFFF"/>
        <w:spacing w:line="440" w:lineRule="exact"/>
        <w:jc w:val="left"/>
        <w:rPr>
          <w:rFonts w:ascii="宋体" w:hAnsi="宋体" w:cs="宋体"/>
          <w:color w:val="0000FF"/>
          <w:kern w:val="0"/>
          <w:sz w:val="24"/>
          <w:szCs w:val="24"/>
        </w:rPr>
      </w:pPr>
      <w:r>
        <w:rPr>
          <w:rFonts w:ascii="宋体" w:hAnsi="宋体" w:cs="宋体" w:hint="eastAsia"/>
          <w:kern w:val="0"/>
          <w:sz w:val="24"/>
          <w:szCs w:val="24"/>
        </w:rPr>
        <w:t xml:space="preserve">　　</w:t>
      </w:r>
      <w:r>
        <w:rPr>
          <w:rFonts w:ascii="宋体" w:hAnsi="宋体" w:cs="宋体"/>
          <w:color w:val="0000FF"/>
          <w:kern w:val="0"/>
          <w:sz w:val="24"/>
          <w:szCs w:val="24"/>
        </w:rPr>
        <w:t>3</w:t>
      </w:r>
      <w:r>
        <w:rPr>
          <w:rFonts w:ascii="宋体" w:hAnsi="宋体" w:cs="宋体" w:hint="eastAsia"/>
          <w:color w:val="0000FF"/>
          <w:kern w:val="0"/>
          <w:sz w:val="24"/>
          <w:szCs w:val="24"/>
        </w:rPr>
        <w:t>、租赁期间，因乙方原因导致本合同终止的，甲方有权没收押金。</w:t>
      </w: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E00665" w:rsidRDefault="009D04EC">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E00665" w:rsidRDefault="00E00665">
      <w:pPr>
        <w:widowControl/>
        <w:adjustRightInd w:val="0"/>
        <w:snapToGrid w:val="0"/>
        <w:spacing w:line="440" w:lineRule="exact"/>
        <w:ind w:firstLineChars="200" w:firstLine="456"/>
        <w:jc w:val="left"/>
        <w:rPr>
          <w:rFonts w:ascii="宋体" w:hAnsi="宋体"/>
          <w:sz w:val="24"/>
          <w:szCs w:val="24"/>
          <w:lang w:bidi="ar"/>
        </w:rPr>
      </w:pPr>
    </w:p>
    <w:p w:rsidR="00E00665" w:rsidRDefault="009D04EC">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w:t>
      </w:r>
      <w:r>
        <w:rPr>
          <w:rFonts w:ascii="宋体" w:hAnsi="宋体" w:cs="宋体" w:hint="eastAsia"/>
          <w:kern w:val="0"/>
          <w:sz w:val="24"/>
          <w:szCs w:val="24"/>
        </w:rPr>
        <w:t>工作，确保达到国家及厦门市相关安全标准，随时</w:t>
      </w:r>
      <w:r>
        <w:rPr>
          <w:rFonts w:ascii="宋体" w:hAnsi="宋体" w:cs="宋体" w:hint="eastAsia"/>
          <w:kern w:val="0"/>
          <w:sz w:val="24"/>
          <w:szCs w:val="24"/>
        </w:rPr>
        <w:lastRenderedPageBreak/>
        <w:t>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改，乙方应立即按照甲方的要求整改并承担相关费用；双方同意甲方的这一权利不应解释为甲方对已出租的房屋承担检查或安全责任。</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w:t>
      </w:r>
      <w:r>
        <w:rPr>
          <w:rFonts w:ascii="宋体" w:hAnsi="宋体" w:cs="宋体" w:hint="eastAsia"/>
          <w:kern w:val="0"/>
          <w:sz w:val="24"/>
          <w:szCs w:val="24"/>
        </w:rPr>
        <w:t>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、乙方承租房屋内严禁违规存放化学危险品、易燃易爆品、爆炸物等，乙方存放的商品（或物品）由乙方负责安全保管，并自行承担安全风险。</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E00665" w:rsidRDefault="009D04EC">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w:t>
      </w:r>
      <w:r>
        <w:rPr>
          <w:rFonts w:ascii="宋体" w:hAnsi="宋体" w:cs="宋体" w:hint="eastAsia"/>
          <w:kern w:val="0"/>
          <w:sz w:val="24"/>
          <w:szCs w:val="24"/>
        </w:rPr>
        <w:t>定配备消防设备、设施或器材（包括自动喷淋），设置安全标志，费用乙方自行承担；严禁在租赁房屋使用明火，保证疏散通道和安全出口畅通，保证生产经营安全。</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、因乙方违反租赁合同相关约定或超出租赁范围使用甲方权属范围内房屋而造成的事故及损失，由乙方承担责任。</w:t>
      </w:r>
    </w:p>
    <w:p w:rsidR="00E00665" w:rsidRDefault="00E00665">
      <w:pPr>
        <w:widowControl/>
        <w:shd w:val="clear" w:color="auto" w:fill="FFFFFF"/>
        <w:spacing w:line="440" w:lineRule="exact"/>
        <w:ind w:firstLineChars="200" w:firstLine="456"/>
        <w:jc w:val="left"/>
        <w:rPr>
          <w:rFonts w:ascii="宋体" w:hAnsi="宋体" w:cs="宋体"/>
          <w:color w:val="000000"/>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认的送达地址仍视为有效送达地址；履行送达地址变更通知义务的，以变更后的送达地址为有效送达地址。</w:t>
      </w: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、因当</w:t>
      </w:r>
      <w:r>
        <w:rPr>
          <w:rFonts w:ascii="宋体" w:hAnsi="宋体" w:cs="宋体" w:hint="eastAsia"/>
          <w:color w:val="000000"/>
          <w:kern w:val="0"/>
          <w:sz w:val="24"/>
          <w:szCs w:val="24"/>
        </w:rPr>
        <w:t>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E00665" w:rsidRDefault="00E00665">
      <w:pPr>
        <w:widowControl/>
        <w:shd w:val="clear" w:color="auto" w:fill="FFFFFF"/>
        <w:spacing w:line="440" w:lineRule="exact"/>
        <w:ind w:firstLineChars="200" w:firstLine="456"/>
        <w:jc w:val="left"/>
        <w:rPr>
          <w:rFonts w:ascii="宋体" w:hAnsi="宋体" w:cs="宋体"/>
          <w:color w:val="000000"/>
          <w:kern w:val="0"/>
          <w:sz w:val="24"/>
          <w:szCs w:val="24"/>
        </w:rPr>
      </w:pPr>
    </w:p>
    <w:p w:rsidR="00E00665" w:rsidRDefault="009D04EC">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E00665" w:rsidRDefault="00E00665">
      <w:pPr>
        <w:widowControl/>
        <w:shd w:val="clear" w:color="auto" w:fill="FFFFFF"/>
        <w:spacing w:line="440" w:lineRule="exact"/>
        <w:ind w:firstLine="420"/>
        <w:jc w:val="left"/>
        <w:rPr>
          <w:rFonts w:ascii="宋体" w:hAnsi="宋体" w:cs="宋体"/>
          <w:color w:val="000000"/>
          <w:kern w:val="0"/>
          <w:sz w:val="24"/>
          <w:szCs w:val="24"/>
        </w:rPr>
      </w:pPr>
    </w:p>
    <w:p w:rsidR="00E00665" w:rsidRDefault="009D04EC">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w:t>
      </w:r>
      <w:r>
        <w:rPr>
          <w:rFonts w:ascii="宋体" w:hAnsi="宋体" w:cs="宋体" w:hint="eastAsia"/>
          <w:color w:val="000000"/>
          <w:kern w:val="0"/>
          <w:sz w:val="24"/>
          <w:szCs w:val="24"/>
        </w:rPr>
        <w:t>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E00665" w:rsidRDefault="00E00665">
      <w:pPr>
        <w:widowControl/>
        <w:shd w:val="clear" w:color="auto" w:fill="FFFFFF"/>
        <w:spacing w:line="440" w:lineRule="exact"/>
        <w:jc w:val="left"/>
        <w:rPr>
          <w:rFonts w:ascii="宋体" w:hAnsi="宋体"/>
          <w:sz w:val="24"/>
          <w:szCs w:val="24"/>
        </w:rPr>
      </w:pPr>
    </w:p>
    <w:p w:rsidR="00E00665" w:rsidRDefault="00E00665">
      <w:pPr>
        <w:widowControl/>
        <w:shd w:val="clear" w:color="auto" w:fill="FFFFFF"/>
        <w:spacing w:line="440" w:lineRule="exact"/>
        <w:jc w:val="left"/>
        <w:rPr>
          <w:rFonts w:ascii="宋体" w:hAnsi="宋体"/>
          <w:sz w:val="24"/>
          <w:szCs w:val="24"/>
        </w:rPr>
      </w:pPr>
    </w:p>
    <w:p w:rsidR="00E00665" w:rsidRDefault="009D04EC">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E00665" w:rsidRDefault="00E00665">
      <w:pPr>
        <w:spacing w:line="440" w:lineRule="exact"/>
        <w:rPr>
          <w:rFonts w:ascii="宋体" w:hAnsi="宋体"/>
          <w:sz w:val="24"/>
          <w:szCs w:val="24"/>
        </w:rPr>
      </w:pPr>
    </w:p>
    <w:p w:rsidR="00E00665" w:rsidRDefault="00E00665">
      <w:pPr>
        <w:spacing w:line="440" w:lineRule="exact"/>
        <w:rPr>
          <w:rFonts w:ascii="宋体" w:hAnsi="宋体"/>
          <w:sz w:val="24"/>
          <w:szCs w:val="24"/>
        </w:rPr>
      </w:pPr>
    </w:p>
    <w:p w:rsidR="00E00665" w:rsidRDefault="009D04EC">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E00665" w:rsidRDefault="009D04EC">
      <w:pPr>
        <w:spacing w:line="440" w:lineRule="exact"/>
        <w:rPr>
          <w:rFonts w:ascii="宋体" w:hAnsi="宋体"/>
          <w:sz w:val="24"/>
          <w:szCs w:val="24"/>
        </w:rPr>
      </w:pPr>
      <w:r>
        <w:rPr>
          <w:rFonts w:ascii="宋体" w:hAnsi="宋体"/>
          <w:sz w:val="24"/>
          <w:szCs w:val="24"/>
        </w:rPr>
        <w:t xml:space="preserve">                                         </w:t>
      </w:r>
    </w:p>
    <w:p w:rsidR="00E00665" w:rsidRDefault="009D04EC">
      <w:pPr>
        <w:spacing w:line="440" w:lineRule="exact"/>
        <w:rPr>
          <w:rFonts w:ascii="宋体" w:hAnsi="宋体"/>
          <w:sz w:val="24"/>
          <w:szCs w:val="24"/>
        </w:rPr>
      </w:pPr>
      <w:r>
        <w:rPr>
          <w:rFonts w:ascii="宋体" w:hAnsi="宋体" w:hint="eastAsia"/>
          <w:sz w:val="24"/>
          <w:szCs w:val="24"/>
        </w:rPr>
        <w:t xml:space="preserve">                                        </w:t>
      </w:r>
    </w:p>
    <w:p w:rsidR="00E00665" w:rsidRDefault="009D04EC">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E00665" w:rsidRDefault="009D04EC">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00665" w:rsidRDefault="00E00665">
      <w:pPr>
        <w:pStyle w:val="a0"/>
        <w:rPr>
          <w:color w:val="000000" w:themeColor="text1"/>
        </w:rPr>
      </w:pPr>
    </w:p>
    <w:sectPr w:rsidR="00E00665">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EC" w:rsidRDefault="009D04EC">
      <w:pPr>
        <w:spacing w:line="240" w:lineRule="auto"/>
      </w:pPr>
      <w:r>
        <w:separator/>
      </w:r>
    </w:p>
  </w:endnote>
  <w:endnote w:type="continuationSeparator" w:id="0">
    <w:p w:rsidR="009D04EC" w:rsidRDefault="009D0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EC" w:rsidRDefault="009D04EC">
      <w:pPr>
        <w:spacing w:line="240" w:lineRule="auto"/>
      </w:pPr>
      <w:r>
        <w:separator/>
      </w:r>
    </w:p>
  </w:footnote>
  <w:footnote w:type="continuationSeparator" w:id="0">
    <w:p w:rsidR="009D04EC" w:rsidRDefault="009D04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009E616E"/>
    <w:rsid w:val="0000101B"/>
    <w:rsid w:val="000419DA"/>
    <w:rsid w:val="000B391E"/>
    <w:rsid w:val="002D5E5D"/>
    <w:rsid w:val="003079AB"/>
    <w:rsid w:val="003D0404"/>
    <w:rsid w:val="00450831"/>
    <w:rsid w:val="004E0705"/>
    <w:rsid w:val="00554B98"/>
    <w:rsid w:val="00577B4D"/>
    <w:rsid w:val="006D6F1B"/>
    <w:rsid w:val="00777C6E"/>
    <w:rsid w:val="00885679"/>
    <w:rsid w:val="008A4AA2"/>
    <w:rsid w:val="00920E73"/>
    <w:rsid w:val="00974699"/>
    <w:rsid w:val="009D04EC"/>
    <w:rsid w:val="009E1805"/>
    <w:rsid w:val="009E616E"/>
    <w:rsid w:val="00A3782D"/>
    <w:rsid w:val="00B22558"/>
    <w:rsid w:val="00B64523"/>
    <w:rsid w:val="00C32CBF"/>
    <w:rsid w:val="00C77337"/>
    <w:rsid w:val="00C9072F"/>
    <w:rsid w:val="00CD1C1E"/>
    <w:rsid w:val="00D04FCE"/>
    <w:rsid w:val="00DE15DC"/>
    <w:rsid w:val="00E00665"/>
    <w:rsid w:val="00E65BCF"/>
    <w:rsid w:val="00E87CF5"/>
    <w:rsid w:val="00EC09EE"/>
    <w:rsid w:val="00F646EC"/>
    <w:rsid w:val="00F74933"/>
    <w:rsid w:val="01232725"/>
    <w:rsid w:val="024571EC"/>
    <w:rsid w:val="02541BB6"/>
    <w:rsid w:val="028B47FE"/>
    <w:rsid w:val="04005580"/>
    <w:rsid w:val="069E1C11"/>
    <w:rsid w:val="06CB676A"/>
    <w:rsid w:val="07297CB1"/>
    <w:rsid w:val="07417D12"/>
    <w:rsid w:val="08EC30FF"/>
    <w:rsid w:val="099A0675"/>
    <w:rsid w:val="09BA060C"/>
    <w:rsid w:val="0A6433A6"/>
    <w:rsid w:val="0B902C2B"/>
    <w:rsid w:val="0C040C3B"/>
    <w:rsid w:val="0CB34935"/>
    <w:rsid w:val="0D0364DD"/>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BB90E2F"/>
    <w:rsid w:val="1C0320AA"/>
    <w:rsid w:val="1C327F53"/>
    <w:rsid w:val="1C8B2128"/>
    <w:rsid w:val="1CC06689"/>
    <w:rsid w:val="1D7D1C7A"/>
    <w:rsid w:val="1D9C27B6"/>
    <w:rsid w:val="1EB12B5A"/>
    <w:rsid w:val="1F661AD6"/>
    <w:rsid w:val="20DF22BE"/>
    <w:rsid w:val="210206A4"/>
    <w:rsid w:val="21FD6F30"/>
    <w:rsid w:val="220A24B9"/>
    <w:rsid w:val="228678CB"/>
    <w:rsid w:val="22C579BF"/>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22469CB"/>
    <w:rsid w:val="333A23FE"/>
    <w:rsid w:val="33B57CD6"/>
    <w:rsid w:val="33D869CE"/>
    <w:rsid w:val="33E53EDA"/>
    <w:rsid w:val="34520928"/>
    <w:rsid w:val="347F3AB2"/>
    <w:rsid w:val="34B14942"/>
    <w:rsid w:val="354D33AB"/>
    <w:rsid w:val="354E6918"/>
    <w:rsid w:val="357F78F2"/>
    <w:rsid w:val="35C20036"/>
    <w:rsid w:val="36413AA3"/>
    <w:rsid w:val="377B112E"/>
    <w:rsid w:val="37835A9A"/>
    <w:rsid w:val="386C3059"/>
    <w:rsid w:val="3A5A612A"/>
    <w:rsid w:val="3AF630AE"/>
    <w:rsid w:val="3B061BF2"/>
    <w:rsid w:val="3B1A7F29"/>
    <w:rsid w:val="3CC8557F"/>
    <w:rsid w:val="3CCB3C1B"/>
    <w:rsid w:val="3EC80880"/>
    <w:rsid w:val="41874618"/>
    <w:rsid w:val="41892E00"/>
    <w:rsid w:val="420C5250"/>
    <w:rsid w:val="4242307D"/>
    <w:rsid w:val="426E6F62"/>
    <w:rsid w:val="432A5FEB"/>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DFF0252"/>
    <w:rsid w:val="4EA35D1D"/>
    <w:rsid w:val="507765E7"/>
    <w:rsid w:val="50AF7B2F"/>
    <w:rsid w:val="51636E68"/>
    <w:rsid w:val="52655974"/>
    <w:rsid w:val="5294522F"/>
    <w:rsid w:val="53620E89"/>
    <w:rsid w:val="53E2242B"/>
    <w:rsid w:val="53F266B1"/>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484D10"/>
    <w:rsid w:val="5B884500"/>
    <w:rsid w:val="5D040209"/>
    <w:rsid w:val="5D220156"/>
    <w:rsid w:val="5D7E1F0F"/>
    <w:rsid w:val="5DB51FB6"/>
    <w:rsid w:val="5E1F14F1"/>
    <w:rsid w:val="5E592649"/>
    <w:rsid w:val="60760953"/>
    <w:rsid w:val="610E5CD9"/>
    <w:rsid w:val="62426A55"/>
    <w:rsid w:val="62481B92"/>
    <w:rsid w:val="62C0797A"/>
    <w:rsid w:val="63C92C9D"/>
    <w:rsid w:val="641077A6"/>
    <w:rsid w:val="64FB68CB"/>
    <w:rsid w:val="651D2E62"/>
    <w:rsid w:val="66880DC4"/>
    <w:rsid w:val="66CA4920"/>
    <w:rsid w:val="67331434"/>
    <w:rsid w:val="67604A8C"/>
    <w:rsid w:val="6760797E"/>
    <w:rsid w:val="68224C9F"/>
    <w:rsid w:val="688625AF"/>
    <w:rsid w:val="68F6316B"/>
    <w:rsid w:val="697F6237"/>
    <w:rsid w:val="6A3F68F1"/>
    <w:rsid w:val="6A6041D1"/>
    <w:rsid w:val="6A8F4802"/>
    <w:rsid w:val="6AE508C6"/>
    <w:rsid w:val="6B1512B1"/>
    <w:rsid w:val="6B757AC3"/>
    <w:rsid w:val="6BB637AE"/>
    <w:rsid w:val="6BBB4018"/>
    <w:rsid w:val="6C6F6440"/>
    <w:rsid w:val="6CE30E35"/>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E760CA"/>
    <w:rsid w:val="742C474B"/>
    <w:rsid w:val="7433166B"/>
    <w:rsid w:val="743C0801"/>
    <w:rsid w:val="74D6302D"/>
    <w:rsid w:val="759B3DBA"/>
    <w:rsid w:val="765D340D"/>
    <w:rsid w:val="76BF1404"/>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7865E-00EE-495B-BE2E-7E4817B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995</Words>
  <Characters>5675</Characters>
  <Application>Microsoft Office Word</Application>
  <DocSecurity>0</DocSecurity>
  <Lines>47</Lines>
  <Paragraphs>13</Paragraphs>
  <ScaleCrop>false</ScaleCrop>
  <Company>china</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2023-04-19T07:41:00Z</cp:lastPrinted>
  <dcterms:created xsi:type="dcterms:W3CDTF">2021-08-12T08:39:00Z</dcterms:created>
  <dcterms:modified xsi:type="dcterms:W3CDTF">2024-01-17T07:25:00Z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23B5BCE6533F4A62B9641761A4A59228_13</vt:lpwstr>
  </property>
</Properties>
</file>