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入驻申请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  <w:t>表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jc w:val="center"/>
        <w:rPr>
          <w:rFonts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               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320"/>
        <w:gridCol w:w="1965"/>
        <w:gridCol w:w="2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意向租赁客户名称（盖章）：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联系人：</w:t>
            </w:r>
          </w:p>
        </w:tc>
        <w:tc>
          <w:tcPr>
            <w:tcW w:w="45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租赁面积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行业类别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客户来源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现注册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征信情况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租赁用途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年产值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/营收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年纳税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企业简介（行业优势、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企业类型、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获奖情况等）：</w:t>
            </w:r>
          </w:p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840" w:firstLineChars="4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备注: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1、意向客户须另附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营业执照正本复印件、企业征信报告(3个月内)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2、企业年产值/营收、年纳税以上一年度为准。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3、客户来源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根据实际情况填写原租户、客户推介、机构推介、媒介、招商引资等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租赁用途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根据实际经营填写办公、商业(餐饮、食杂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咖啡餐吧...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8"/>
          <w:szCs w:val="28"/>
          <w:vertAlign w:val="baseline"/>
          <w:lang w:val="en-US" w:eastAsia="zh-CN"/>
        </w:rPr>
      </w:pPr>
    </w:p>
    <w:p/>
    <w:sectPr>
      <w:pgSz w:w="11906" w:h="16838"/>
      <w:pgMar w:top="590" w:right="726" w:bottom="590" w:left="72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zFiMDcxYjkxMDIxZjEyZGMyNTFiYzYzNWVhMTAifQ=="/>
  </w:docVars>
  <w:rsids>
    <w:rsidRoot w:val="00000000"/>
    <w:rsid w:val="01BB318C"/>
    <w:rsid w:val="364C66D0"/>
    <w:rsid w:val="369C2769"/>
    <w:rsid w:val="41140BDD"/>
    <w:rsid w:val="472E559C"/>
    <w:rsid w:val="4ABE20F3"/>
    <w:rsid w:val="61FB1F56"/>
    <w:rsid w:val="6EE8016F"/>
    <w:rsid w:val="6FE66CBB"/>
    <w:rsid w:val="72F61D6B"/>
    <w:rsid w:val="74681C20"/>
    <w:rsid w:val="7E42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230</Characters>
  <Lines>0</Lines>
  <Paragraphs>0</Paragraphs>
  <TotalTime>1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2024-05-14T07:34:00Z</dcterms:created>
  <dc:creator>admin</dc:creator>
  <cp:lastModifiedBy>清</cp:lastModifiedBy>
  <dcterms:modified xsi:type="dcterms:W3CDTF">2024-07-22T08:55:28Z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C8DC881D5DD04D0B9A1D0251A959BAC6_12</vt:lpwstr>
  </property>
</Properties>
</file>