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C6" w:rsidRPr="007041FF" w:rsidRDefault="00190C05" w:rsidP="002149C6">
      <w:pPr>
        <w:spacing w:line="360" w:lineRule="auto"/>
        <w:jc w:val="left"/>
        <w:rPr>
          <w:rFonts w:ascii="华文细黑" w:eastAsia="华文细黑" w:hAnsi="华文细黑"/>
          <w:b/>
          <w:sz w:val="24"/>
          <w:szCs w:val="24"/>
        </w:rPr>
      </w:pPr>
      <w:r w:rsidRPr="007041FF">
        <w:rPr>
          <w:rFonts w:ascii="华文细黑" w:eastAsia="华文细黑" w:hAnsi="华文细黑" w:hint="eastAsia"/>
          <w:b/>
          <w:sz w:val="24"/>
          <w:szCs w:val="24"/>
        </w:rPr>
        <w:t>附件</w:t>
      </w:r>
      <w:r w:rsidR="0080640E" w:rsidRPr="007041FF">
        <w:rPr>
          <w:rFonts w:ascii="华文细黑" w:eastAsia="华文细黑" w:hAnsi="华文细黑" w:hint="eastAsia"/>
          <w:b/>
          <w:sz w:val="24"/>
          <w:szCs w:val="24"/>
        </w:rPr>
        <w:t>1</w:t>
      </w:r>
      <w:r w:rsidRPr="007041FF">
        <w:rPr>
          <w:rFonts w:ascii="华文细黑" w:eastAsia="华文细黑" w:hAnsi="华文细黑" w:hint="eastAsia"/>
          <w:b/>
          <w:sz w:val="24"/>
          <w:szCs w:val="24"/>
        </w:rPr>
        <w:t>：区位示意图</w:t>
      </w:r>
    </w:p>
    <w:p w:rsidR="006F3375" w:rsidRDefault="006F3375" w:rsidP="006F3375">
      <w:r w:rsidRPr="00DC60C7">
        <w:rPr>
          <w:noProof/>
        </w:rPr>
        <w:drawing>
          <wp:inline distT="0" distB="0" distL="0" distR="0">
            <wp:extent cx="5274310" cy="2989988"/>
            <wp:effectExtent l="0" t="0" r="0" b="0"/>
            <wp:docPr id="3" name="图片 3" descr="C:\Users\shizj\AppData\Local\Temp\WeChat Files\8800962a08d3a9b409b85f3171a1c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zj\AppData\Local\Temp\WeChat Files\8800962a08d3a9b409b85f3171a1c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75" w:rsidRDefault="006F3375" w:rsidP="006F3375">
      <w:pPr>
        <w:spacing w:line="500" w:lineRule="exact"/>
        <w:jc w:val="center"/>
        <w:rPr>
          <w:rFonts w:ascii="仿宋_GB2312" w:eastAsia="仿宋_GB2312" w:hAnsi="宋体"/>
          <w:b/>
          <w:bCs/>
          <w:sz w:val="24"/>
        </w:rPr>
      </w:pPr>
      <w:r>
        <w:rPr>
          <w:rFonts w:ascii="华文细黑" w:eastAsia="华文细黑" w:hAnsi="华文细黑" w:cs="华文细黑" w:hint="eastAsia"/>
          <w:color w:val="000000"/>
          <w:sz w:val="24"/>
        </w:rPr>
        <w:t>▲</w:t>
      </w:r>
      <w:proofErr w:type="gramStart"/>
      <w:r w:rsidRPr="00190C05">
        <w:rPr>
          <w:rFonts w:ascii="仿宋_GB2312" w:eastAsia="仿宋_GB2312" w:hAnsi="宋体" w:hint="eastAsia"/>
          <w:b/>
          <w:bCs/>
          <w:sz w:val="24"/>
        </w:rPr>
        <w:t>厦门市</w:t>
      </w:r>
      <w:r w:rsidRPr="00DC60C7">
        <w:rPr>
          <w:rFonts w:ascii="仿宋_GB2312" w:eastAsia="仿宋_GB2312" w:hAnsi="宋体" w:hint="eastAsia"/>
          <w:b/>
          <w:bCs/>
          <w:sz w:val="24"/>
        </w:rPr>
        <w:t>翔安区</w:t>
      </w:r>
      <w:proofErr w:type="gramEnd"/>
      <w:r w:rsidRPr="00DC60C7">
        <w:rPr>
          <w:rFonts w:ascii="仿宋_GB2312" w:eastAsia="仿宋_GB2312" w:hAnsi="宋体" w:hint="eastAsia"/>
          <w:b/>
          <w:bCs/>
          <w:sz w:val="24"/>
        </w:rPr>
        <w:t>鼓锣北二里2</w:t>
      </w:r>
      <w:r w:rsidRPr="00DC60C7">
        <w:rPr>
          <w:rFonts w:ascii="仿宋_GB2312" w:eastAsia="仿宋_GB2312" w:hAnsi="宋体"/>
          <w:b/>
          <w:bCs/>
          <w:sz w:val="24"/>
        </w:rPr>
        <w:t>-106</w:t>
      </w:r>
      <w:r w:rsidRPr="00DC60C7">
        <w:rPr>
          <w:rFonts w:ascii="仿宋_GB2312" w:eastAsia="仿宋_GB2312" w:hAnsi="宋体" w:hint="eastAsia"/>
          <w:b/>
          <w:bCs/>
          <w:sz w:val="24"/>
        </w:rPr>
        <w:t>号</w:t>
      </w:r>
      <w:r>
        <w:rPr>
          <w:rFonts w:ascii="仿宋_GB2312" w:eastAsia="仿宋_GB2312" w:hAnsi="宋体" w:hint="eastAsia"/>
          <w:b/>
          <w:bCs/>
          <w:sz w:val="24"/>
        </w:rPr>
        <w:t>区位示意图</w:t>
      </w:r>
    </w:p>
    <w:p w:rsidR="006F3375" w:rsidRDefault="006F3375" w:rsidP="006F3375"/>
    <w:p w:rsidR="006F3375" w:rsidRDefault="006F3375" w:rsidP="006F3375">
      <w:pPr>
        <w:jc w:val="center"/>
      </w:pPr>
      <w:r w:rsidRPr="00DC60C7">
        <w:rPr>
          <w:noProof/>
        </w:rPr>
        <w:drawing>
          <wp:inline distT="0" distB="0" distL="0" distR="0">
            <wp:extent cx="2247446" cy="3757295"/>
            <wp:effectExtent l="0" t="0" r="0" b="0"/>
            <wp:docPr id="1" name="图片 4" descr="C:\Users\shizj\Desktop\e02e43c41fc043c460aca401fe36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zj\Desktop\e02e43c41fc043c460aca401fe3697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44" cy="384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75" w:rsidRDefault="006F3375" w:rsidP="006F3375">
      <w:pPr>
        <w:spacing w:line="500" w:lineRule="exact"/>
        <w:jc w:val="center"/>
        <w:rPr>
          <w:rFonts w:ascii="仿宋_GB2312" w:eastAsia="仿宋_GB2312" w:hAnsi="宋体"/>
          <w:b/>
          <w:bCs/>
          <w:sz w:val="24"/>
        </w:rPr>
      </w:pPr>
      <w:r>
        <w:tab/>
      </w:r>
      <w:r>
        <w:rPr>
          <w:rFonts w:ascii="华文细黑" w:eastAsia="华文细黑" w:hAnsi="华文细黑" w:cs="华文细黑" w:hint="eastAsia"/>
          <w:color w:val="000000"/>
          <w:sz w:val="24"/>
        </w:rPr>
        <w:t>▲</w:t>
      </w:r>
      <w:proofErr w:type="gramStart"/>
      <w:r w:rsidRPr="00190C05">
        <w:rPr>
          <w:rFonts w:ascii="仿宋_GB2312" w:eastAsia="仿宋_GB2312" w:hAnsi="宋体" w:hint="eastAsia"/>
          <w:b/>
          <w:bCs/>
          <w:sz w:val="24"/>
        </w:rPr>
        <w:t>厦门市</w:t>
      </w:r>
      <w:r w:rsidRPr="00DC60C7">
        <w:rPr>
          <w:rFonts w:ascii="仿宋_GB2312" w:eastAsia="仿宋_GB2312" w:hAnsi="宋体" w:hint="eastAsia"/>
          <w:b/>
          <w:bCs/>
          <w:sz w:val="24"/>
        </w:rPr>
        <w:t>翔安区</w:t>
      </w:r>
      <w:proofErr w:type="gramEnd"/>
      <w:r w:rsidRPr="00DC60C7">
        <w:rPr>
          <w:rFonts w:ascii="仿宋_GB2312" w:eastAsia="仿宋_GB2312" w:hAnsi="宋体" w:hint="eastAsia"/>
          <w:b/>
          <w:bCs/>
          <w:sz w:val="24"/>
        </w:rPr>
        <w:t>鼓锣北二里2</w:t>
      </w:r>
      <w:r w:rsidRPr="00DC60C7">
        <w:rPr>
          <w:rFonts w:ascii="仿宋_GB2312" w:eastAsia="仿宋_GB2312" w:hAnsi="宋体"/>
          <w:b/>
          <w:bCs/>
          <w:sz w:val="24"/>
        </w:rPr>
        <w:t>-106</w:t>
      </w:r>
      <w:r w:rsidRPr="00DC60C7">
        <w:rPr>
          <w:rFonts w:ascii="仿宋_GB2312" w:eastAsia="仿宋_GB2312" w:hAnsi="宋体" w:hint="eastAsia"/>
          <w:b/>
          <w:bCs/>
          <w:sz w:val="24"/>
        </w:rPr>
        <w:t>号</w:t>
      </w:r>
      <w:r>
        <w:rPr>
          <w:rFonts w:ascii="仿宋_GB2312" w:eastAsia="仿宋_GB2312" w:hAnsi="宋体" w:hint="eastAsia"/>
          <w:b/>
          <w:bCs/>
          <w:sz w:val="24"/>
        </w:rPr>
        <w:t>平面示意图</w:t>
      </w:r>
    </w:p>
    <w:p w:rsidR="002149C6" w:rsidRPr="006F3375" w:rsidRDefault="002149C6" w:rsidP="002149C6">
      <w:pPr>
        <w:rPr>
          <w:rFonts w:ascii="华文细黑" w:eastAsia="华文细黑" w:hAnsi="华文细黑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sectPr w:rsidR="002149C6" w:rsidRPr="006F3375" w:rsidSect="006F3375"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1FF" w:rsidRDefault="007041FF" w:rsidP="000C07AA">
      <w:r>
        <w:separator/>
      </w:r>
    </w:p>
  </w:endnote>
  <w:endnote w:type="continuationSeparator" w:id="1">
    <w:p w:rsidR="007041FF" w:rsidRDefault="007041FF" w:rsidP="000C0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1FF" w:rsidRDefault="007041FF" w:rsidP="000C07AA">
      <w:r>
        <w:separator/>
      </w:r>
    </w:p>
  </w:footnote>
  <w:footnote w:type="continuationSeparator" w:id="1">
    <w:p w:rsidR="007041FF" w:rsidRDefault="007041FF" w:rsidP="000C0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29" fillcolor="white" strokecolor="red">
      <v:fill color="white"/>
      <v:stroke color="red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0C05"/>
    <w:rsid w:val="00062771"/>
    <w:rsid w:val="00074FCC"/>
    <w:rsid w:val="00075188"/>
    <w:rsid w:val="000760AC"/>
    <w:rsid w:val="000765B5"/>
    <w:rsid w:val="000919BB"/>
    <w:rsid w:val="0009307A"/>
    <w:rsid w:val="000A2933"/>
    <w:rsid w:val="000B66FE"/>
    <w:rsid w:val="000C07AA"/>
    <w:rsid w:val="00115464"/>
    <w:rsid w:val="00117B60"/>
    <w:rsid w:val="00121A1E"/>
    <w:rsid w:val="00161881"/>
    <w:rsid w:val="00177A04"/>
    <w:rsid w:val="00190C05"/>
    <w:rsid w:val="001D1FBB"/>
    <w:rsid w:val="001F2879"/>
    <w:rsid w:val="001F4835"/>
    <w:rsid w:val="00206844"/>
    <w:rsid w:val="00211F20"/>
    <w:rsid w:val="002149C6"/>
    <w:rsid w:val="00217320"/>
    <w:rsid w:val="0022438E"/>
    <w:rsid w:val="00234BB3"/>
    <w:rsid w:val="0024023E"/>
    <w:rsid w:val="002451B9"/>
    <w:rsid w:val="00266E25"/>
    <w:rsid w:val="00273B94"/>
    <w:rsid w:val="002743D5"/>
    <w:rsid w:val="0027651F"/>
    <w:rsid w:val="002A14B2"/>
    <w:rsid w:val="002B38FD"/>
    <w:rsid w:val="002C0967"/>
    <w:rsid w:val="002C2806"/>
    <w:rsid w:val="002F1257"/>
    <w:rsid w:val="00301BE9"/>
    <w:rsid w:val="00344135"/>
    <w:rsid w:val="00364C00"/>
    <w:rsid w:val="00384147"/>
    <w:rsid w:val="00390A97"/>
    <w:rsid w:val="003C4B44"/>
    <w:rsid w:val="003E53F4"/>
    <w:rsid w:val="00404FD9"/>
    <w:rsid w:val="00477596"/>
    <w:rsid w:val="00481B44"/>
    <w:rsid w:val="004E16FF"/>
    <w:rsid w:val="004E734E"/>
    <w:rsid w:val="004F209D"/>
    <w:rsid w:val="004F7538"/>
    <w:rsid w:val="0050313C"/>
    <w:rsid w:val="005064A2"/>
    <w:rsid w:val="005104F0"/>
    <w:rsid w:val="00524E7A"/>
    <w:rsid w:val="00530A43"/>
    <w:rsid w:val="00590173"/>
    <w:rsid w:val="005903AE"/>
    <w:rsid w:val="005C05DA"/>
    <w:rsid w:val="005C0796"/>
    <w:rsid w:val="005C1BEC"/>
    <w:rsid w:val="005D4FDB"/>
    <w:rsid w:val="005E3EFD"/>
    <w:rsid w:val="005F7898"/>
    <w:rsid w:val="00692DD6"/>
    <w:rsid w:val="0069747F"/>
    <w:rsid w:val="006F3375"/>
    <w:rsid w:val="006F4113"/>
    <w:rsid w:val="006F6560"/>
    <w:rsid w:val="007041FF"/>
    <w:rsid w:val="00735B70"/>
    <w:rsid w:val="00745B16"/>
    <w:rsid w:val="00757EA9"/>
    <w:rsid w:val="007A16A9"/>
    <w:rsid w:val="007B61B9"/>
    <w:rsid w:val="007C0924"/>
    <w:rsid w:val="007C6739"/>
    <w:rsid w:val="007E550C"/>
    <w:rsid w:val="0080346B"/>
    <w:rsid w:val="0080640E"/>
    <w:rsid w:val="00846D51"/>
    <w:rsid w:val="008779B6"/>
    <w:rsid w:val="008B6015"/>
    <w:rsid w:val="008C2468"/>
    <w:rsid w:val="008F26DE"/>
    <w:rsid w:val="008F681E"/>
    <w:rsid w:val="0090325F"/>
    <w:rsid w:val="00937DD0"/>
    <w:rsid w:val="009434CA"/>
    <w:rsid w:val="00951BF6"/>
    <w:rsid w:val="00952B6F"/>
    <w:rsid w:val="009565A9"/>
    <w:rsid w:val="00976F34"/>
    <w:rsid w:val="009846EE"/>
    <w:rsid w:val="009848F4"/>
    <w:rsid w:val="00985C68"/>
    <w:rsid w:val="009A5113"/>
    <w:rsid w:val="009B5385"/>
    <w:rsid w:val="009D14EC"/>
    <w:rsid w:val="009E7D1C"/>
    <w:rsid w:val="00A44E86"/>
    <w:rsid w:val="00A465FE"/>
    <w:rsid w:val="00A47019"/>
    <w:rsid w:val="00A6141E"/>
    <w:rsid w:val="00A67EB3"/>
    <w:rsid w:val="00AA20B4"/>
    <w:rsid w:val="00AB0775"/>
    <w:rsid w:val="00AC4DED"/>
    <w:rsid w:val="00AD3288"/>
    <w:rsid w:val="00AD7AA8"/>
    <w:rsid w:val="00AF0350"/>
    <w:rsid w:val="00B1787C"/>
    <w:rsid w:val="00B70D50"/>
    <w:rsid w:val="00BA5656"/>
    <w:rsid w:val="00C002A0"/>
    <w:rsid w:val="00C0181C"/>
    <w:rsid w:val="00C4398F"/>
    <w:rsid w:val="00C6643F"/>
    <w:rsid w:val="00CC5134"/>
    <w:rsid w:val="00CD04A1"/>
    <w:rsid w:val="00CE4138"/>
    <w:rsid w:val="00CF3569"/>
    <w:rsid w:val="00D01C59"/>
    <w:rsid w:val="00D145D7"/>
    <w:rsid w:val="00D309BE"/>
    <w:rsid w:val="00D429F4"/>
    <w:rsid w:val="00D57E74"/>
    <w:rsid w:val="00D778B5"/>
    <w:rsid w:val="00D9236A"/>
    <w:rsid w:val="00DA4F10"/>
    <w:rsid w:val="00DF296C"/>
    <w:rsid w:val="00E203BE"/>
    <w:rsid w:val="00E2378D"/>
    <w:rsid w:val="00E2668B"/>
    <w:rsid w:val="00E418E8"/>
    <w:rsid w:val="00E420DD"/>
    <w:rsid w:val="00E6295F"/>
    <w:rsid w:val="00E8131A"/>
    <w:rsid w:val="00E94352"/>
    <w:rsid w:val="00EA0915"/>
    <w:rsid w:val="00EC3036"/>
    <w:rsid w:val="00EE3304"/>
    <w:rsid w:val="00F038F3"/>
    <w:rsid w:val="00F27D1A"/>
    <w:rsid w:val="00F409BD"/>
    <w:rsid w:val="00F657E8"/>
    <w:rsid w:val="00F8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 fillcolor="white" strokecolor="red">
      <v:fill color="white"/>
      <v:stroke color="red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07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07AA"/>
    <w:rPr>
      <w:sz w:val="18"/>
      <w:szCs w:val="18"/>
    </w:rPr>
  </w:style>
  <w:style w:type="table" w:styleId="a5">
    <w:name w:val="Table Grid"/>
    <w:basedOn w:val="a1"/>
    <w:uiPriority w:val="39"/>
    <w:rsid w:val="000C07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20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0B4"/>
    <w:rPr>
      <w:sz w:val="18"/>
      <w:szCs w:val="18"/>
    </w:rPr>
  </w:style>
  <w:style w:type="paragraph" w:styleId="a7">
    <w:name w:val="Normal (Web)"/>
    <w:basedOn w:val="a"/>
    <w:uiPriority w:val="99"/>
    <w:unhideWhenUsed/>
    <w:rsid w:val="00273B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273B94"/>
    <w:rPr>
      <w:b/>
      <w:bCs/>
    </w:rPr>
  </w:style>
  <w:style w:type="character" w:customStyle="1" w:styleId="b-free-read-leaf">
    <w:name w:val="b-free-read-leaf"/>
    <w:basedOn w:val="a0"/>
    <w:rsid w:val="00273B94"/>
  </w:style>
  <w:style w:type="paragraph" w:styleId="a9">
    <w:name w:val="annotation text"/>
    <w:basedOn w:val="a"/>
    <w:link w:val="Char2"/>
    <w:uiPriority w:val="99"/>
    <w:unhideWhenUsed/>
    <w:qFormat/>
    <w:rsid w:val="007041FF"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2">
    <w:name w:val="批注文字 Char"/>
    <w:basedOn w:val="a0"/>
    <w:link w:val="a9"/>
    <w:uiPriority w:val="99"/>
    <w:rsid w:val="007041FF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>P R C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施正杰</dc:creator>
  <cp:lastModifiedBy>俞敏俐</cp:lastModifiedBy>
  <cp:revision>3</cp:revision>
  <cp:lastPrinted>2023-09-27T03:42:00Z</cp:lastPrinted>
  <dcterms:created xsi:type="dcterms:W3CDTF">2023-09-27T06:52:00Z</dcterms:created>
  <dcterms:modified xsi:type="dcterms:W3CDTF">2023-09-27T06:52:00Z</dcterms:modified>
</cp:coreProperties>
</file>