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入驻申请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  <w:t>表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jc w:val="center"/>
        <w:rPr>
          <w:rFonts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               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320"/>
        <w:gridCol w:w="1965"/>
        <w:gridCol w:w="2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意向租赁客户名称（盖章）：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4" w:type="dxa"/>
            <w:gridSpan w:val="2"/>
          </w:tcPr>
          <w:p>
            <w:pPr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联系人：</w:t>
            </w:r>
          </w:p>
        </w:tc>
        <w:tc>
          <w:tcPr>
            <w:tcW w:w="4534" w:type="dxa"/>
            <w:gridSpan w:val="2"/>
          </w:tcPr>
          <w:p>
            <w:pPr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意向租赁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租赁面积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行业类别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客户来源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现注册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征信情况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租赁用途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年产值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/营收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年纳税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企业简介（行业优势、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企业类型、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获奖情况等）：</w:t>
            </w:r>
          </w:p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840" w:firstLineChars="400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备注: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1、意向客户须另附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营业执照正本复印件、企业征信报告(3个月内)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2、企业年产值/营收、年纳税以上一年度为准。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3、客户来源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根据实际情况填写原租户、客户推介、机构推介、媒介、招商引资等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租赁用途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根据实际经营填写办公、商业(餐饮、食杂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咖啡餐吧...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8"/>
          <w:szCs w:val="28"/>
          <w:vertAlign w:val="baseline"/>
          <w:lang w:val="en-US" w:eastAsia="zh-CN"/>
        </w:rPr>
      </w:pPr>
    </w:p>
    <w:p/>
    <w:sectPr>
      <w:pgSz w:w="11906" w:h="16838"/>
      <w:pgMar w:top="590" w:right="726" w:bottom="590" w:left="72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MjM5MTM5ZjljZmE2MDgzM2E5NDc4ZjM0MjBlMmIifQ=="/>
  </w:docVars>
  <w:rsids>
    <w:rsidRoot w:val="00000000"/>
    <w:rsid w:val="01BB318C"/>
    <w:rsid w:val="364C66D0"/>
    <w:rsid w:val="369C2769"/>
    <w:rsid w:val="41140BDD"/>
    <w:rsid w:val="472E559C"/>
    <w:rsid w:val="4ABE20F3"/>
    <w:rsid w:val="5A1453E1"/>
    <w:rsid w:val="61FB1F56"/>
    <w:rsid w:val="6EE8016F"/>
    <w:rsid w:val="6FE66CBB"/>
    <w:rsid w:val="72F61D6B"/>
    <w:rsid w:val="7468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2024-05-14T07:34:00Z</dcterms:created>
  <dc:creator>admin</dc:creator>
  <cp:lastModifiedBy>Po</cp:lastModifiedBy>
  <dcterms:modified xsi:type="dcterms:W3CDTF">2024-06-06T07:51:47Z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5B5E2E800791474EBB32FFF6FE4E713F_13</vt:lpwstr>
  </property>
</Properties>
</file>